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19179" w14:textId="34E6CE35" w:rsidR="00F31E63" w:rsidRPr="001F238E" w:rsidRDefault="00F31E63">
      <w:pPr>
        <w:rPr>
          <w:b/>
          <w:bCs/>
          <w:sz w:val="36"/>
          <w:szCs w:val="36"/>
        </w:rPr>
      </w:pPr>
      <w:r w:rsidRPr="001F238E">
        <w:rPr>
          <w:b/>
          <w:bCs/>
          <w:sz w:val="36"/>
          <w:szCs w:val="36"/>
        </w:rPr>
        <w:t>Trash Timeline</w:t>
      </w:r>
      <w:r w:rsidR="001F238E" w:rsidRPr="001F238E">
        <w:rPr>
          <w:b/>
          <w:bCs/>
          <w:sz w:val="36"/>
          <w:szCs w:val="36"/>
        </w:rPr>
        <w:t xml:space="preserve"> Game</w:t>
      </w:r>
    </w:p>
    <w:p w14:paraId="1581A0CC" w14:textId="1A9EC66C" w:rsidR="001F238E" w:rsidRPr="001F238E" w:rsidRDefault="001F238E">
      <w:r>
        <w:t xml:space="preserve">Compete as Dens, Patrols or </w:t>
      </w:r>
      <w:r w:rsidR="00491B5D">
        <w:t>Individuals</w:t>
      </w:r>
      <w:bookmarkStart w:id="0" w:name="_GoBack"/>
      <w:bookmarkEnd w:id="0"/>
    </w:p>
    <w:p w14:paraId="5920E12F" w14:textId="2DFD0CA1" w:rsidR="001F238E" w:rsidRDefault="001F238E">
      <w:r>
        <w:t xml:space="preserve">Draw a line to the to the decomposition rate for each item   </w:t>
      </w:r>
    </w:p>
    <w:p w14:paraId="5FDA4159" w14:textId="77777777" w:rsidR="001F238E" w:rsidRDefault="001F238E"/>
    <w:p w14:paraId="7FE79818" w14:textId="1B18C6EC" w:rsidR="00F31E63" w:rsidRPr="001F238E" w:rsidRDefault="001F238E" w:rsidP="00491B5D">
      <w:pPr>
        <w:rPr>
          <w:b/>
          <w:bCs/>
          <w:sz w:val="28"/>
          <w:szCs w:val="28"/>
        </w:rPr>
      </w:pPr>
      <w:r w:rsidRPr="001F238E">
        <w:rPr>
          <w:b/>
          <w:bCs/>
          <w:sz w:val="28"/>
          <w:szCs w:val="28"/>
          <w:u w:val="single"/>
        </w:rPr>
        <w:t>Tras</w:t>
      </w:r>
      <w:r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91B5D">
        <w:rPr>
          <w:b/>
          <w:bCs/>
          <w:sz w:val="28"/>
          <w:szCs w:val="28"/>
        </w:rPr>
        <w:t xml:space="preserve">   </w:t>
      </w:r>
      <w:r w:rsidR="00491B5D">
        <w:rPr>
          <w:b/>
          <w:bCs/>
          <w:sz w:val="28"/>
          <w:szCs w:val="28"/>
        </w:rPr>
        <w:tab/>
      </w:r>
      <w:r w:rsidR="00491B5D" w:rsidRPr="00491B5D">
        <w:rPr>
          <w:b/>
          <w:bCs/>
          <w:sz w:val="28"/>
          <w:szCs w:val="28"/>
          <w:u w:val="single"/>
        </w:rPr>
        <w:t>Time to Decompose</w:t>
      </w:r>
    </w:p>
    <w:p w14:paraId="34D8F673" w14:textId="0C8352B7" w:rsidR="00F31E63" w:rsidRDefault="00F31E63">
      <w:r>
        <w:t>Cigarette Butts</w:t>
      </w:r>
      <w:r>
        <w:tab/>
      </w:r>
      <w:r>
        <w:tab/>
      </w:r>
      <w:r>
        <w:tab/>
      </w:r>
      <w:r>
        <w:tab/>
      </w:r>
      <w:r>
        <w:tab/>
        <w:t>Up to 2 years</w:t>
      </w:r>
    </w:p>
    <w:p w14:paraId="7308745F" w14:textId="266568CF" w:rsidR="00F31E63" w:rsidRDefault="00F31E63">
      <w:r>
        <w:t>Aluminum Can</w:t>
      </w:r>
      <w:r>
        <w:tab/>
      </w:r>
      <w:r>
        <w:tab/>
      </w:r>
      <w:r>
        <w:tab/>
      </w:r>
      <w:r>
        <w:tab/>
      </w:r>
      <w:r>
        <w:tab/>
        <w:t>1,000,000 years</w:t>
      </w:r>
    </w:p>
    <w:p w14:paraId="1695DE78" w14:textId="3E3AE142" w:rsidR="00F31E63" w:rsidRDefault="00F31E63">
      <w:r>
        <w:t>Plastic 6-pack Can Holder</w:t>
      </w:r>
      <w:r>
        <w:tab/>
      </w:r>
      <w:r>
        <w:tab/>
      </w:r>
      <w:r>
        <w:tab/>
        <w:t>1 to 5 years</w:t>
      </w:r>
    </w:p>
    <w:p w14:paraId="568774A8" w14:textId="259342B3" w:rsidR="001F238E" w:rsidRDefault="00F31E63">
      <w:r>
        <w:t>Orange or Banana Peel</w:t>
      </w:r>
      <w:r>
        <w:tab/>
      </w:r>
      <w:r>
        <w:tab/>
      </w:r>
      <w:r>
        <w:tab/>
      </w:r>
      <w:r>
        <w:tab/>
      </w:r>
      <w:r w:rsidR="001F238E">
        <w:t>80 to 100 years</w:t>
      </w:r>
    </w:p>
    <w:p w14:paraId="7D28DACB" w14:textId="053F1E0C" w:rsidR="00F31E63" w:rsidRDefault="00F31E63">
      <w:r>
        <w:t>Plastic Container</w:t>
      </w:r>
      <w:r w:rsidR="001F238E">
        <w:tab/>
      </w:r>
      <w:r w:rsidR="001F238E">
        <w:tab/>
      </w:r>
      <w:r w:rsidR="001F238E">
        <w:tab/>
      </w:r>
      <w:r w:rsidR="001F238E">
        <w:tab/>
        <w:t>20 to 30 years</w:t>
      </w:r>
    </w:p>
    <w:p w14:paraId="47DD9C06" w14:textId="15163793" w:rsidR="001F238E" w:rsidRDefault="00F31E63">
      <w:r>
        <w:t>Plastic Bags</w:t>
      </w:r>
      <w:r w:rsidR="001F238E">
        <w:tab/>
      </w:r>
      <w:r w:rsidR="001F238E">
        <w:tab/>
      </w:r>
      <w:r w:rsidR="001F238E">
        <w:tab/>
      </w:r>
      <w:r w:rsidR="001F238E">
        <w:tab/>
      </w:r>
      <w:r w:rsidR="001F238E">
        <w:tab/>
        <w:t>1 to 5 years</w:t>
      </w:r>
    </w:p>
    <w:p w14:paraId="105EC3D1" w14:textId="372F5CDE" w:rsidR="001F238E" w:rsidRDefault="001F238E">
      <w:r>
        <w:t>Glass Bottle</w:t>
      </w:r>
      <w:r>
        <w:tab/>
      </w:r>
      <w:r>
        <w:tab/>
      </w:r>
      <w:r>
        <w:tab/>
      </w:r>
      <w:r>
        <w:tab/>
      </w:r>
      <w:r>
        <w:tab/>
        <w:t>30 to 40 years</w:t>
      </w:r>
    </w:p>
    <w:p w14:paraId="76907238" w14:textId="6D9F2930" w:rsidR="00F31E63" w:rsidRDefault="00F31E63">
      <w:r>
        <w:t>Plastic Coated Paper</w:t>
      </w:r>
      <w:r w:rsidR="001F238E">
        <w:tab/>
      </w:r>
      <w:r w:rsidR="001F238E">
        <w:tab/>
      </w:r>
      <w:r w:rsidR="001F238E">
        <w:tab/>
      </w:r>
      <w:r w:rsidR="001F238E">
        <w:tab/>
        <w:t>50 years</w:t>
      </w:r>
    </w:p>
    <w:p w14:paraId="2C6C3DC6" w14:textId="766E9F86" w:rsidR="00F31E63" w:rsidRDefault="00F31E63">
      <w:r>
        <w:t>Nylon Fabric</w:t>
      </w:r>
      <w:r w:rsidR="001F238E">
        <w:tab/>
      </w:r>
      <w:r w:rsidR="001F238E">
        <w:tab/>
      </w:r>
      <w:r w:rsidR="001F238E">
        <w:tab/>
      </w:r>
      <w:r w:rsidR="001F238E">
        <w:tab/>
      </w:r>
      <w:r w:rsidR="001F238E">
        <w:tab/>
        <w:t>1 to 5 years</w:t>
      </w:r>
    </w:p>
    <w:p w14:paraId="6E86B2DE" w14:textId="4088E99B" w:rsidR="001F238E" w:rsidRDefault="00F31E63">
      <w:r>
        <w:t>Leather</w:t>
      </w:r>
      <w:r w:rsidR="001F238E">
        <w:tab/>
      </w:r>
      <w:r w:rsidR="001F238E">
        <w:tab/>
      </w:r>
      <w:r w:rsidR="001F238E">
        <w:tab/>
      </w:r>
      <w:r w:rsidR="001F238E">
        <w:tab/>
      </w:r>
      <w:r w:rsidR="001F238E">
        <w:tab/>
      </w:r>
      <w:r w:rsidR="001F238E">
        <w:tab/>
        <w:t>100 years</w:t>
      </w:r>
    </w:p>
    <w:p w14:paraId="0F943C25" w14:textId="386C24C6" w:rsidR="00F31E63" w:rsidRDefault="00F31E63">
      <w:r>
        <w:t>Wool Socks</w:t>
      </w:r>
      <w:r w:rsidR="001F238E">
        <w:tab/>
      </w:r>
      <w:r w:rsidR="001F238E">
        <w:tab/>
      </w:r>
      <w:r w:rsidR="001F238E">
        <w:tab/>
      </w:r>
      <w:r w:rsidR="001F238E">
        <w:tab/>
      </w:r>
      <w:r w:rsidR="001F238E">
        <w:tab/>
        <w:t>10 to 20 years</w:t>
      </w:r>
    </w:p>
    <w:p w14:paraId="2C9B258B" w14:textId="6890C659" w:rsidR="00F31E63" w:rsidRDefault="00F31E63">
      <w:r>
        <w:t>Tin Can</w:t>
      </w:r>
      <w:r w:rsidR="001F238E">
        <w:tab/>
      </w:r>
      <w:r w:rsidR="001F238E">
        <w:tab/>
      </w:r>
      <w:r w:rsidR="001F238E">
        <w:tab/>
      </w:r>
      <w:r w:rsidR="001F238E">
        <w:tab/>
      </w:r>
      <w:r w:rsidR="001F238E">
        <w:tab/>
      </w:r>
      <w:r w:rsidR="001F238E">
        <w:tab/>
        <w:t>5 years</w:t>
      </w:r>
    </w:p>
    <w:p w14:paraId="138D4CA1" w14:textId="2EC18792" w:rsidR="00F31E63" w:rsidRDefault="00F31E63"/>
    <w:p w14:paraId="517AAB2A" w14:textId="77777777" w:rsidR="00F31E63" w:rsidRDefault="00F31E63"/>
    <w:sectPr w:rsidR="00F31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63"/>
    <w:rsid w:val="001F238E"/>
    <w:rsid w:val="00491B5D"/>
    <w:rsid w:val="004C17C1"/>
    <w:rsid w:val="005933EC"/>
    <w:rsid w:val="00775B39"/>
    <w:rsid w:val="00BF2B95"/>
    <w:rsid w:val="00CA1898"/>
    <w:rsid w:val="00F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F4EE"/>
  <w15:chartTrackingRefBased/>
  <w15:docId w15:val="{4081C17B-052B-42E6-9BC6-CE893E26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Irving</dc:creator>
  <cp:keywords/>
  <dc:description/>
  <cp:lastModifiedBy>Marlene Irving</cp:lastModifiedBy>
  <cp:revision>1</cp:revision>
  <dcterms:created xsi:type="dcterms:W3CDTF">2020-06-03T18:35:00Z</dcterms:created>
  <dcterms:modified xsi:type="dcterms:W3CDTF">2020-06-03T18:58:00Z</dcterms:modified>
</cp:coreProperties>
</file>